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ED7" w:rsidRPr="00AD5ED7" w:rsidRDefault="0020528C" w:rsidP="00AD5ED7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ED2BAF" w:rsidRPr="00AD5ED7">
        <w:rPr>
          <w:rFonts w:ascii="Times New Roman" w:eastAsia="Times New Roman" w:hAnsi="Times New Roman" w:cs="Times New Roman"/>
          <w:b/>
          <w:sz w:val="24"/>
          <w:szCs w:val="24"/>
        </w:rPr>
        <w:t>ВАРИАНТ № 2</w:t>
      </w:r>
    </w:p>
    <w:p w:rsidR="00ED2BAF" w:rsidRDefault="00ED2BAF" w:rsidP="008B297C">
      <w:pPr>
        <w:pStyle w:val="a5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D5ED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AD5ED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А</w:t>
      </w:r>
      <w:proofErr w:type="gramEnd"/>
    </w:p>
    <w:p w:rsidR="00AD5ED7" w:rsidRPr="00AD5ED7" w:rsidRDefault="00AD5ED7" w:rsidP="008B297C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BAF" w:rsidRPr="00AD5ED7" w:rsidRDefault="00AD5ED7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А</w:t>
      </w:r>
      <w:proofErr w:type="gramStart"/>
      <w:r w:rsidR="00ED2BAF" w:rsidRPr="00AD5ED7">
        <w:rPr>
          <w:rFonts w:ascii="Times New Roman" w:hAnsi="Times New Roman" w:cs="Times New Roman"/>
          <w:spacing w:val="-8"/>
          <w:sz w:val="24"/>
          <w:szCs w:val="24"/>
        </w:rPr>
        <w:t>1</w:t>
      </w:r>
      <w:proofErr w:type="gramEnd"/>
      <w:r w:rsidR="00ED2BAF" w:rsidRPr="00AD5ED7">
        <w:rPr>
          <w:rFonts w:ascii="Times New Roman" w:hAnsi="Times New Roman" w:cs="Times New Roman"/>
          <w:spacing w:val="-8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Какая из физических величин является векторной?</w:t>
      </w:r>
    </w:p>
    <w:p w:rsidR="00ED2BAF" w:rsidRPr="00AD5ED7" w:rsidRDefault="00FB1B57" w:rsidP="00FB1B57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Время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3)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</w:p>
    <w:p w:rsidR="00ED2BAF" w:rsidRPr="00AD5ED7" w:rsidRDefault="00FB1B57" w:rsidP="00FB1B57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2) </w:t>
      </w:r>
      <w:r w:rsidR="00ED2BAF" w:rsidRPr="00AD5ED7">
        <w:rPr>
          <w:rFonts w:ascii="Times New Roman" w:eastAsia="Times New Roman" w:hAnsi="Times New Roman" w:cs="Times New Roman"/>
          <w:spacing w:val="-4"/>
          <w:sz w:val="24"/>
          <w:szCs w:val="24"/>
        </w:rPr>
        <w:t>Объем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4)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 Скорость</w:t>
      </w:r>
    </w:p>
    <w:p w:rsidR="008C0768" w:rsidRPr="00AD5ED7" w:rsidRDefault="00BB2103" w:rsidP="00AD5ED7">
      <w:pPr>
        <w:pStyle w:val="a5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7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pacing w:val="-7"/>
          <w:sz w:val="24"/>
          <w:szCs w:val="24"/>
        </w:rPr>
        <w:t xml:space="preserve">. </w:t>
      </w:r>
      <w:r w:rsidR="008C0768" w:rsidRPr="00AD5ED7">
        <w:rPr>
          <w:rFonts w:ascii="Times New Roman" w:hAnsi="Times New Roman" w:cs="Times New Roman"/>
          <w:spacing w:val="-7"/>
          <w:sz w:val="24"/>
          <w:szCs w:val="24"/>
        </w:rPr>
        <w:t>Земля движется вокруг Солнца со скоростью 108</w:t>
      </w:r>
      <w:r w:rsidR="00E5170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8C0768" w:rsidRPr="00AD5ED7">
        <w:rPr>
          <w:rFonts w:ascii="Times New Roman" w:hAnsi="Times New Roman" w:cs="Times New Roman"/>
          <w:spacing w:val="-7"/>
          <w:sz w:val="24"/>
          <w:szCs w:val="24"/>
        </w:rPr>
        <w:t>000 км/ч. Выразите эту скорость в м/</w:t>
      </w:r>
      <w:proofErr w:type="gramStart"/>
      <w:r w:rsidR="008C0768" w:rsidRPr="00AD5ED7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  <w:r w:rsidR="008C0768" w:rsidRPr="00AD5ED7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8C0768" w:rsidRPr="00BB2103" w:rsidRDefault="008C0768" w:rsidP="00BB2103">
      <w:pPr>
        <w:pStyle w:val="a5"/>
        <w:ind w:left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AD5ED7">
        <w:rPr>
          <w:rFonts w:ascii="Times New Roman" w:hAnsi="Times New Roman" w:cs="Times New Roman"/>
          <w:spacing w:val="-7"/>
          <w:sz w:val="24"/>
          <w:szCs w:val="24"/>
        </w:rPr>
        <w:t>1) 30</w:t>
      </w:r>
      <w:r w:rsidR="00E5170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>000 м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>/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 xml:space="preserve">с                                      </w:t>
      </w:r>
      <w:r w:rsidR="00BB2103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 xml:space="preserve">  </w:t>
      </w:r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>3) 180 м</w:t>
      </w:r>
      <w:r w:rsidR="00B1119F" w:rsidRPr="00BB2103">
        <w:rPr>
          <w:rFonts w:ascii="Times New Roman" w:hAnsi="Times New Roman" w:cs="Times New Roman"/>
          <w:spacing w:val="-7"/>
          <w:sz w:val="24"/>
          <w:szCs w:val="24"/>
        </w:rPr>
        <w:t>/</w:t>
      </w:r>
      <w:proofErr w:type="gramStart"/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B1119F" w:rsidRPr="00BB2103" w:rsidRDefault="00B1119F" w:rsidP="00BB2103">
      <w:pPr>
        <w:pStyle w:val="a5"/>
        <w:ind w:left="426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BB2103">
        <w:rPr>
          <w:rFonts w:ascii="Times New Roman" w:hAnsi="Times New Roman" w:cs="Times New Roman"/>
          <w:spacing w:val="-7"/>
          <w:sz w:val="24"/>
          <w:szCs w:val="24"/>
        </w:rPr>
        <w:t xml:space="preserve">2) 30 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>м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>/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>с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    </w:t>
      </w:r>
      <w:r w:rsidR="00BB2103">
        <w:rPr>
          <w:rFonts w:ascii="Times New Roman" w:hAnsi="Times New Roman" w:cs="Times New Roman"/>
          <w:spacing w:val="-7"/>
          <w:sz w:val="24"/>
          <w:szCs w:val="24"/>
        </w:rPr>
        <w:t xml:space="preserve">                                          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 xml:space="preserve"> 4) 388</w:t>
      </w:r>
      <w:r w:rsidR="00A2691B" w:rsidRPr="0020528C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 xml:space="preserve">800 </w:t>
      </w:r>
      <w:r w:rsidRPr="00AD5ED7">
        <w:rPr>
          <w:rFonts w:ascii="Times New Roman" w:hAnsi="Times New Roman" w:cs="Times New Roman"/>
          <w:spacing w:val="-7"/>
          <w:sz w:val="24"/>
          <w:szCs w:val="24"/>
        </w:rPr>
        <w:t>м</w:t>
      </w:r>
      <w:r w:rsidRPr="00BB2103">
        <w:rPr>
          <w:rFonts w:ascii="Times New Roman" w:hAnsi="Times New Roman" w:cs="Times New Roman"/>
          <w:spacing w:val="-7"/>
          <w:sz w:val="24"/>
          <w:szCs w:val="24"/>
        </w:rPr>
        <w:t>/</w:t>
      </w:r>
      <w:proofErr w:type="gramStart"/>
      <w:r w:rsidRPr="00AD5ED7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</w:p>
    <w:p w:rsidR="00B1119F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7"/>
          <w:sz w:val="24"/>
          <w:szCs w:val="24"/>
        </w:rPr>
        <w:t xml:space="preserve">А3. </w:t>
      </w:r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 xml:space="preserve">Плотность сосны </w:t>
      </w:r>
      <w:r w:rsidR="00E5170E">
        <w:rPr>
          <w:rFonts w:ascii="Times New Roman" w:hAnsi="Times New Roman" w:cs="Times New Roman"/>
          <w:spacing w:val="-7"/>
          <w:sz w:val="24"/>
          <w:szCs w:val="24"/>
        </w:rPr>
        <w:t xml:space="preserve">0,7 </w:t>
      </w:r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>г/</w:t>
      </w:r>
      <w:r w:rsidR="00E5170E">
        <w:rPr>
          <w:rFonts w:ascii="Times New Roman" w:hAnsi="Times New Roman" w:cs="Times New Roman"/>
          <w:spacing w:val="-7"/>
          <w:sz w:val="24"/>
          <w:szCs w:val="24"/>
        </w:rPr>
        <w:t>с</w:t>
      </w:r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>м</w:t>
      </w:r>
      <w:r w:rsidR="00B1119F" w:rsidRPr="00BB2103">
        <w:rPr>
          <w:rFonts w:ascii="Times New Roman" w:hAnsi="Times New Roman" w:cs="Times New Roman"/>
          <w:spacing w:val="-7"/>
          <w:sz w:val="24"/>
          <w:szCs w:val="24"/>
          <w:vertAlign w:val="superscript"/>
        </w:rPr>
        <w:t>3</w:t>
      </w:r>
      <w:r w:rsidR="00B1119F" w:rsidRPr="00AD5ED7">
        <w:rPr>
          <w:rFonts w:ascii="Times New Roman" w:hAnsi="Times New Roman" w:cs="Times New Roman"/>
          <w:spacing w:val="-7"/>
          <w:sz w:val="24"/>
          <w:szCs w:val="24"/>
        </w:rPr>
        <w:t xml:space="preserve"> , а плотность метана </w:t>
      </w:r>
      <w:r w:rsidR="00B1119F" w:rsidRPr="00AD5ED7">
        <w:rPr>
          <w:rFonts w:ascii="Times New Roman" w:hAnsi="Times New Roman" w:cs="Times New Roman"/>
          <w:sz w:val="24"/>
          <w:szCs w:val="24"/>
        </w:rPr>
        <w:t>0,72 кг/м</w:t>
      </w:r>
      <w:r w:rsidR="00B1119F" w:rsidRPr="00BB210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1119F" w:rsidRPr="00AD5ED7">
        <w:rPr>
          <w:rFonts w:ascii="Times New Roman" w:hAnsi="Times New Roman" w:cs="Times New Roman"/>
          <w:sz w:val="24"/>
          <w:szCs w:val="24"/>
        </w:rPr>
        <w:t>. Кто из них имеет меньшую плотность?</w:t>
      </w:r>
    </w:p>
    <w:p w:rsidR="00B1119F" w:rsidRPr="00AD5ED7" w:rsidRDefault="00B1119F" w:rsidP="00BB210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5ED7">
        <w:rPr>
          <w:rFonts w:ascii="Times New Roman" w:hAnsi="Times New Roman" w:cs="Times New Roman"/>
          <w:sz w:val="24"/>
          <w:szCs w:val="24"/>
        </w:rPr>
        <w:t xml:space="preserve">1) </w:t>
      </w:r>
      <w:r w:rsidR="00BB2103">
        <w:rPr>
          <w:rFonts w:ascii="Times New Roman" w:hAnsi="Times New Roman" w:cs="Times New Roman"/>
          <w:sz w:val="24"/>
          <w:szCs w:val="24"/>
        </w:rPr>
        <w:t>С</w:t>
      </w:r>
      <w:r w:rsidRPr="00AD5ED7">
        <w:rPr>
          <w:rFonts w:ascii="Times New Roman" w:hAnsi="Times New Roman" w:cs="Times New Roman"/>
          <w:sz w:val="24"/>
          <w:szCs w:val="24"/>
        </w:rPr>
        <w:t xml:space="preserve">осна                                     </w:t>
      </w:r>
      <w:r w:rsidR="00BB210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5170E">
        <w:rPr>
          <w:rFonts w:ascii="Times New Roman" w:hAnsi="Times New Roman" w:cs="Times New Roman"/>
          <w:sz w:val="24"/>
          <w:szCs w:val="24"/>
        </w:rPr>
        <w:t xml:space="preserve">  </w:t>
      </w:r>
      <w:r w:rsidR="00BB2103">
        <w:rPr>
          <w:rFonts w:ascii="Times New Roman" w:hAnsi="Times New Roman" w:cs="Times New Roman"/>
          <w:sz w:val="24"/>
          <w:szCs w:val="24"/>
        </w:rPr>
        <w:t xml:space="preserve">  </w:t>
      </w:r>
      <w:r w:rsidRPr="00AD5ED7">
        <w:rPr>
          <w:rFonts w:ascii="Times New Roman" w:hAnsi="Times New Roman" w:cs="Times New Roman"/>
          <w:sz w:val="24"/>
          <w:szCs w:val="24"/>
        </w:rPr>
        <w:t xml:space="preserve">3) </w:t>
      </w:r>
      <w:r w:rsidR="00BB2103">
        <w:rPr>
          <w:rFonts w:ascii="Times New Roman" w:hAnsi="Times New Roman" w:cs="Times New Roman"/>
          <w:sz w:val="24"/>
          <w:szCs w:val="24"/>
        </w:rPr>
        <w:t>М</w:t>
      </w:r>
      <w:r w:rsidRPr="00AD5ED7">
        <w:rPr>
          <w:rFonts w:ascii="Times New Roman" w:hAnsi="Times New Roman" w:cs="Times New Roman"/>
          <w:sz w:val="24"/>
          <w:szCs w:val="24"/>
        </w:rPr>
        <w:t>етан</w:t>
      </w:r>
    </w:p>
    <w:p w:rsidR="00B1119F" w:rsidRPr="00AD5ED7" w:rsidRDefault="00B1119F" w:rsidP="00BB210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5ED7">
        <w:rPr>
          <w:rFonts w:ascii="Times New Roman" w:hAnsi="Times New Roman" w:cs="Times New Roman"/>
          <w:sz w:val="24"/>
          <w:szCs w:val="24"/>
        </w:rPr>
        <w:t xml:space="preserve">2) </w:t>
      </w:r>
      <w:r w:rsidR="00E5170E">
        <w:rPr>
          <w:rFonts w:ascii="Times New Roman" w:eastAsia="Times New Roman" w:hAnsi="Times New Roman" w:cs="Times New Roman"/>
          <w:spacing w:val="-9"/>
          <w:sz w:val="24"/>
          <w:szCs w:val="24"/>
        </w:rPr>
        <w:t>Плотности</w:t>
      </w:r>
      <w:r w:rsidRPr="00AD5ED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одинаковы.                                                                4) Нет правильного ответа.</w:t>
      </w:r>
    </w:p>
    <w:p w:rsidR="00ED2BAF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4</w:t>
      </w:r>
      <w:proofErr w:type="gramEnd"/>
      <w:r w:rsidR="00ED2BAF" w:rsidRPr="00AD5ED7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8B297C" w:rsidRPr="00AD5ED7"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За какое время велосипе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дист проедет 360 м, двигаясь со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скоростью 18 км/ч?</w:t>
      </w:r>
    </w:p>
    <w:p w:rsidR="00ED2BAF" w:rsidRPr="00AD5ED7" w:rsidRDefault="00BB2103" w:rsidP="00BB2103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20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3)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72 с</w:t>
      </w:r>
    </w:p>
    <w:p w:rsidR="00ED2BAF" w:rsidRPr="00AD5ED7" w:rsidRDefault="00BB2103" w:rsidP="00BB210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36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4)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A2691B" w:rsidRPr="002052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800 с</w:t>
      </w:r>
    </w:p>
    <w:p w:rsidR="00B1119F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А5. </w:t>
      </w:r>
      <w:r w:rsidR="00B1119F" w:rsidRPr="00AD5ED7">
        <w:rPr>
          <w:rFonts w:ascii="Times New Roman" w:eastAsia="Times New Roman" w:hAnsi="Times New Roman" w:cs="Times New Roman"/>
          <w:spacing w:val="-12"/>
          <w:sz w:val="24"/>
          <w:szCs w:val="24"/>
        </w:rPr>
        <w:t>В какую сторону относительно автобуса отклоняются пассажиры в автобусе,</w:t>
      </w:r>
      <w:r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="00B1119F" w:rsidRPr="00AD5ED7">
        <w:rPr>
          <w:rFonts w:ascii="Times New Roman" w:eastAsia="Times New Roman" w:hAnsi="Times New Roman" w:cs="Times New Roman"/>
          <w:sz w:val="24"/>
          <w:szCs w:val="24"/>
        </w:rPr>
        <w:t>начинающем двигаться вперёд.</w:t>
      </w:r>
    </w:p>
    <w:p w:rsidR="00BB2103" w:rsidRDefault="00BB2103" w:rsidP="00BB2103">
      <w:pPr>
        <w:pStyle w:val="a5"/>
        <w:ind w:left="426"/>
        <w:jc w:val="both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1)</w:t>
      </w:r>
      <w:r w:rsidR="00B1119F" w:rsidRPr="00AD5E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Вперёд.  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  </w:t>
      </w:r>
      <w:r w:rsidR="00B1119F" w:rsidRPr="00AD5E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3)</w:t>
      </w:r>
      <w:r w:rsidR="00B1119F" w:rsidRPr="00AD5E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Назад.  </w:t>
      </w:r>
    </w:p>
    <w:p w:rsidR="00B1119F" w:rsidRPr="00BB2103" w:rsidRDefault="00BB2103" w:rsidP="00BB210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2)</w:t>
      </w:r>
      <w:r w:rsidR="00B1119F" w:rsidRPr="00AD5E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Вправо.  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                                                                               4)</w:t>
      </w:r>
      <w:r w:rsidR="00B1119F" w:rsidRPr="00AD5ED7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Влево.  </w:t>
      </w:r>
    </w:p>
    <w:p w:rsidR="00ED2BAF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4"/>
          <w:sz w:val="24"/>
          <w:szCs w:val="24"/>
        </w:rPr>
        <w:t>6</w:t>
      </w:r>
      <w:proofErr w:type="gramEnd"/>
      <w:r w:rsidR="00ED2BAF" w:rsidRPr="00AD5ED7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Растительное масло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объемом 2 л имеет массу 1840 г.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Определите плотность масла.</w:t>
      </w:r>
    </w:p>
    <w:p w:rsidR="00ED2BAF" w:rsidRPr="00AD5ED7" w:rsidRDefault="00BB2103" w:rsidP="00BB2103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5716905</wp:posOffset>
            </wp:positionH>
            <wp:positionV relativeFrom="margin">
              <wp:posOffset>3348990</wp:posOffset>
            </wp:positionV>
            <wp:extent cx="1066800" cy="1163320"/>
            <wp:effectExtent l="1905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D2BAF" w:rsidRPr="00AD5ED7">
        <w:rPr>
          <w:rFonts w:ascii="Times New Roman" w:hAnsi="Times New Roman" w:cs="Times New Roman"/>
          <w:sz w:val="24"/>
          <w:szCs w:val="24"/>
        </w:rPr>
        <w:t>3</w:t>
      </w:r>
      <w:r w:rsidR="00A2691B" w:rsidRPr="0020528C"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680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3)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 0,92 кг/м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ED2BAF" w:rsidRPr="00AD5ED7" w:rsidRDefault="00E5170E" w:rsidP="00BB2103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920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="00BB21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BB2103">
        <w:rPr>
          <w:rFonts w:ascii="Times New Roman" w:eastAsia="Times New Roman" w:hAnsi="Times New Roman" w:cs="Times New Roman"/>
          <w:sz w:val="24"/>
          <w:szCs w:val="24"/>
        </w:rPr>
        <w:t xml:space="preserve">  4)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3,68 кг/м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01107C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pacing w:val="-11"/>
          <w:sz w:val="24"/>
          <w:szCs w:val="24"/>
        </w:rPr>
        <w:t>7</w:t>
      </w:r>
      <w:proofErr w:type="gramEnd"/>
      <w:r w:rsidR="0001107C" w:rsidRPr="00AD5ED7">
        <w:rPr>
          <w:rFonts w:ascii="Times New Roman" w:hAnsi="Times New Roman" w:cs="Times New Roman"/>
          <w:spacing w:val="-11"/>
          <w:sz w:val="24"/>
          <w:szCs w:val="24"/>
        </w:rPr>
        <w:t>.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01107C" w:rsidRPr="00AD5ED7">
        <w:rPr>
          <w:rFonts w:ascii="Times New Roman" w:eastAsia="Times New Roman" w:hAnsi="Times New Roman" w:cs="Times New Roman"/>
          <w:spacing w:val="-11"/>
          <w:sz w:val="24"/>
          <w:szCs w:val="24"/>
        </w:rPr>
        <w:t>На рисунке изображены весы, с помощью которых сравнили плотности шаров.</w:t>
      </w:r>
    </w:p>
    <w:p w:rsidR="0001107C" w:rsidRPr="00AD5ED7" w:rsidRDefault="007B5C64" w:rsidP="00BB2103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3.15pt;margin-top:.65pt;width:170.25pt;height:1.5pt;z-index:251659264" o:connectortype="straight">
            <v:stroke endarrow="block"/>
          </v:shape>
        </w:pict>
      </w:r>
      <w:r w:rsidR="00BB2103">
        <w:rPr>
          <w:rFonts w:ascii="Times New Roman" w:hAnsi="Times New Roman" w:cs="Times New Roman"/>
          <w:sz w:val="24"/>
          <w:szCs w:val="24"/>
        </w:rPr>
        <w:t xml:space="preserve">1)  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Плотности одинаковы.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br/>
      </w:r>
      <w:r w:rsidR="00BB2103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2) </w:t>
      </w:r>
      <w:r w:rsidR="0001107C" w:rsidRPr="00AD5ED7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Плотность шара 2 больше плотности шара 1.</w:t>
      </w:r>
    </w:p>
    <w:p w:rsidR="00BB2103" w:rsidRDefault="00BB2103" w:rsidP="00BB2103">
      <w:pPr>
        <w:pStyle w:val="a5"/>
        <w:ind w:left="426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>
        <w:rPr>
          <w:rFonts w:ascii="Times New Roman" w:hAnsi="Times New Roman" w:cs="Times New Roman"/>
          <w:spacing w:val="-22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107C" w:rsidRPr="00AD5ED7">
        <w:rPr>
          <w:rFonts w:ascii="Times New Roman" w:eastAsia="Times New Roman" w:hAnsi="Times New Roman" w:cs="Times New Roman"/>
          <w:spacing w:val="-13"/>
          <w:sz w:val="24"/>
          <w:szCs w:val="24"/>
        </w:rPr>
        <w:t>Плотность шара 1 больше плотности шара 2</w:t>
      </w:r>
    </w:p>
    <w:p w:rsidR="00FB1B57" w:rsidRDefault="00BB2103" w:rsidP="00BB2103">
      <w:pPr>
        <w:pStyle w:val="a5"/>
        <w:ind w:left="426"/>
        <w:rPr>
          <w:rFonts w:ascii="Times New Roman" w:eastAsia="Times New Roman" w:hAnsi="Times New Roman" w:cs="Times New Roman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4)  Нет правильного ответа</w:t>
      </w:r>
    </w:p>
    <w:p w:rsidR="0001107C" w:rsidRPr="00AD5ED7" w:rsidRDefault="0001107C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B2103">
        <w:rPr>
          <w:rFonts w:ascii="Times New Roman" w:hAnsi="Times New Roman" w:cs="Times New Roman"/>
          <w:sz w:val="24"/>
          <w:szCs w:val="24"/>
        </w:rPr>
        <w:t xml:space="preserve"> </w:t>
      </w:r>
      <w:r w:rsidR="00BB2103" w:rsidRPr="00BB2103">
        <w:rPr>
          <w:rFonts w:ascii="Times New Roman" w:hAnsi="Times New Roman" w:cs="Times New Roman"/>
          <w:sz w:val="24"/>
          <w:szCs w:val="24"/>
        </w:rPr>
        <w:t>А8</w:t>
      </w:r>
      <w:r w:rsidR="00BB2103">
        <w:rPr>
          <w:rFonts w:ascii="Times New Roman" w:hAnsi="Times New Roman" w:cs="Times New Roman"/>
          <w:sz w:val="24"/>
          <w:szCs w:val="24"/>
        </w:rPr>
        <w:t xml:space="preserve">. </w:t>
      </w:r>
      <w:r w:rsidRPr="00BB2103">
        <w:rPr>
          <w:rFonts w:ascii="Times New Roman" w:hAnsi="Times New Roman" w:cs="Times New Roman"/>
          <w:sz w:val="24"/>
          <w:szCs w:val="24"/>
        </w:rPr>
        <w:t>Домик полярников вместе с дрейфующей льдиной</w:t>
      </w:r>
      <w:r w:rsidRPr="00AD5ED7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за первые сутки переместился на 5</w:t>
      </w:r>
      <w:r w:rsidR="00BB2103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км, за вторые сутки - на 5 км. Какое это движение?</w:t>
      </w:r>
    </w:p>
    <w:p w:rsidR="00BB2103" w:rsidRDefault="00BB2103" w:rsidP="00BB2103">
      <w:pPr>
        <w:pStyle w:val="a5"/>
        <w:ind w:left="426"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1) </w:t>
      </w:r>
      <w:r w:rsidR="0001107C" w:rsidRPr="00AD5ED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Неравномерное.  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                                                                  3)</w:t>
      </w:r>
      <w:r w:rsidR="0001107C" w:rsidRPr="00AD5ED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Равномерное   </w:t>
      </w:r>
    </w:p>
    <w:p w:rsidR="0001107C" w:rsidRPr="00AD5ED7" w:rsidRDefault="0001107C" w:rsidP="00BB2103">
      <w:pPr>
        <w:pStyle w:val="a5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BB2103">
        <w:rPr>
          <w:rFonts w:ascii="Times New Roman" w:eastAsia="Times New Roman" w:hAnsi="Times New Roman" w:cs="Times New Roman"/>
          <w:spacing w:val="-8"/>
          <w:sz w:val="24"/>
          <w:szCs w:val="24"/>
        </w:rPr>
        <w:t>2)</w:t>
      </w:r>
      <w:r w:rsidRPr="00AD5ED7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AD5ED7">
        <w:rPr>
          <w:rFonts w:ascii="Times New Roman" w:eastAsia="Times New Roman" w:hAnsi="Times New Roman" w:cs="Times New Roman"/>
          <w:spacing w:val="-8"/>
          <w:sz w:val="24"/>
          <w:szCs w:val="24"/>
        </w:rPr>
        <w:t>Ускоренное</w:t>
      </w:r>
      <w:proofErr w:type="gramEnd"/>
      <w:r w:rsidR="00BB2103">
        <w:rPr>
          <w:rFonts w:ascii="Times New Roman" w:eastAsia="Times New Roman" w:hAnsi="Times New Roman" w:cs="Times New Roman"/>
          <w:spacing w:val="-8"/>
          <w:sz w:val="24"/>
          <w:szCs w:val="24"/>
        </w:rPr>
        <w:t>.                                                                             4) Нет правильного ответа</w:t>
      </w:r>
    </w:p>
    <w:p w:rsidR="0001107C" w:rsidRPr="00AD5ED7" w:rsidRDefault="00BB2103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А</w:t>
      </w:r>
      <w:proofErr w:type="gramStart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9</w:t>
      </w:r>
      <w:proofErr w:type="gramEnd"/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. </w:t>
      </w:r>
      <w:r w:rsidR="0001107C" w:rsidRPr="00AD5ED7">
        <w:rPr>
          <w:rFonts w:ascii="Times New Roman" w:eastAsia="Times New Roman" w:hAnsi="Times New Roman" w:cs="Times New Roman"/>
          <w:spacing w:val="-11"/>
          <w:sz w:val="24"/>
          <w:szCs w:val="24"/>
        </w:rPr>
        <w:t>Стальная деталь для машины имеет массу 780 г. Определите её объём. Плотность стали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BB2103">
        <w:rPr>
          <w:rFonts w:ascii="Times New Roman" w:eastAsia="Times New Roman" w:hAnsi="Times New Roman" w:cs="Times New Roman"/>
          <w:sz w:val="28"/>
          <w:szCs w:val="28"/>
        </w:rPr>
        <w:t>ρ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=7,8 г/см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B2103" w:rsidRDefault="00BB2103" w:rsidP="00BB2103">
      <w:pPr>
        <w:pStyle w:val="a5"/>
        <w:ind w:left="426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pacing w:val="-3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5669280</wp:posOffset>
            </wp:positionH>
            <wp:positionV relativeFrom="margin">
              <wp:posOffset>5520690</wp:posOffset>
            </wp:positionV>
            <wp:extent cx="1257300" cy="106299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1)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100 см</w:t>
      </w:r>
      <w:r w:rsidR="007F0CEF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        3)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200 см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</w:t>
      </w:r>
    </w:p>
    <w:p w:rsidR="00B1119F" w:rsidRPr="00BB2103" w:rsidRDefault="00BB2103" w:rsidP="00BB2103">
      <w:pPr>
        <w:pStyle w:val="a5"/>
        <w:ind w:left="426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2)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30 см</w:t>
      </w:r>
      <w:r w:rsidR="007F0CEF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                                                                         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4)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50 см</w:t>
      </w:r>
      <w:r w:rsidR="0001107C" w:rsidRPr="00AD5ED7">
        <w:rPr>
          <w:rFonts w:ascii="Times New Roman" w:eastAsia="Times New Roman" w:hAnsi="Times New Roman" w:cs="Times New Roman"/>
          <w:spacing w:val="-3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D2BAF" w:rsidRPr="00AD5ED7" w:rsidRDefault="007B5C64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385.65pt;margin-top:16.05pt;width:57.75pt;height:9.75pt;z-index:251663360" o:connectortype="straight">
            <v:stroke endarrow="block"/>
          </v:shape>
        </w:pict>
      </w:r>
      <w:r w:rsidR="00BB2103">
        <w:rPr>
          <w:rFonts w:ascii="Times New Roman" w:hAnsi="Times New Roman" w:cs="Times New Roman"/>
          <w:sz w:val="24"/>
          <w:szCs w:val="24"/>
        </w:rPr>
        <w:t>А10</w:t>
      </w:r>
      <w:r w:rsidR="008B297C" w:rsidRPr="00AD5ED7">
        <w:rPr>
          <w:rFonts w:ascii="Times New Roman" w:hAnsi="Times New Roman" w:cs="Times New Roman"/>
          <w:sz w:val="24"/>
          <w:szCs w:val="24"/>
        </w:rPr>
        <w:t xml:space="preserve">.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>По графику скорости прямоли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softHyphen/>
        <w:t>нейного   движения   определите скорость тела в конце четвертой секунды от начала движе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ния.</w:t>
      </w:r>
    </w:p>
    <w:p w:rsidR="00ED2BAF" w:rsidRPr="00BB2103" w:rsidRDefault="00BB2103" w:rsidP="00BB2103">
      <w:pPr>
        <w:pStyle w:val="a5"/>
        <w:ind w:left="426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BB2103">
        <w:rPr>
          <w:rFonts w:ascii="Times New Roman" w:hAnsi="Times New Roman" w:cs="Times New Roman"/>
          <w:sz w:val="24"/>
          <w:szCs w:val="24"/>
        </w:rPr>
        <w:t xml:space="preserve">1) 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12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м/с</w:t>
      </w:r>
      <w:r w:rsidRPr="00BB2103">
        <w:rPr>
          <w:rFonts w:ascii="Times New Roman" w:hAnsi="Times New Roman" w:cs="Times New Roman"/>
          <w:spacing w:val="-11"/>
          <w:sz w:val="24"/>
          <w:szCs w:val="24"/>
        </w:rPr>
        <w:t xml:space="preserve">                                                                                              3) 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18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ED2BAF" w:rsidRPr="00BB2103" w:rsidRDefault="00BB2103" w:rsidP="00BB2103">
      <w:pPr>
        <w:pStyle w:val="a5"/>
        <w:ind w:left="426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B2103">
        <w:rPr>
          <w:rFonts w:ascii="Times New Roman" w:eastAsia="Times New Roman" w:hAnsi="Times New Roman" w:cs="Times New Roman"/>
          <w:sz w:val="24"/>
          <w:szCs w:val="24"/>
        </w:rPr>
        <w:t xml:space="preserve">2)  </w:t>
      </w:r>
      <w:r>
        <w:rPr>
          <w:rFonts w:ascii="Times New Roman" w:eastAsia="Times New Roman" w:hAnsi="Times New Roman" w:cs="Times New Roman"/>
          <w:sz w:val="24"/>
          <w:szCs w:val="24"/>
        </w:rPr>
        <w:t>24 м</w:t>
      </w:r>
      <w:r w:rsidRPr="00BB2103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Pr="00BB2103">
        <w:rPr>
          <w:rFonts w:ascii="Times New Roman" w:hAnsi="Times New Roman" w:cs="Times New Roman"/>
          <w:spacing w:val="-6"/>
          <w:sz w:val="24"/>
          <w:szCs w:val="24"/>
        </w:rPr>
        <w:t xml:space="preserve">                                                                                     4)  </w:t>
      </w:r>
      <w:r w:rsidR="00ED2BAF" w:rsidRPr="00AD5ED7">
        <w:rPr>
          <w:rFonts w:ascii="Times New Roman" w:hAnsi="Times New Roman" w:cs="Times New Roman"/>
          <w:sz w:val="24"/>
          <w:szCs w:val="24"/>
        </w:rPr>
        <w:t xml:space="preserve">30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м/</w:t>
      </w:r>
      <w:proofErr w:type="gramStart"/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1107C" w:rsidRPr="00AD5ED7" w:rsidRDefault="00BB2103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B2103">
        <w:rPr>
          <w:rFonts w:ascii="Times New Roman" w:eastAsia="Times New Roman" w:hAnsi="Times New Roman" w:cs="Times New Roman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Чугунная, фарфоровая и латунная гири имеют одинаковую массу. Какая из них имеет наибольший объем? </w:t>
      </w:r>
      <w:r w:rsidR="0001107C" w:rsidRPr="001B44AA">
        <w:rPr>
          <w:rFonts w:ascii="Times New Roman" w:eastAsia="Times New Roman" w:hAnsi="Times New Roman" w:cs="Times New Roman"/>
          <w:sz w:val="28"/>
          <w:szCs w:val="28"/>
        </w:rPr>
        <w:t>ρ</w:t>
      </w:r>
      <w:r w:rsidR="0001107C" w:rsidRPr="001B44AA">
        <w:rPr>
          <w:rFonts w:ascii="Times New Roman" w:eastAsia="Times New Roman" w:hAnsi="Times New Roman" w:cs="Times New Roman"/>
          <w:sz w:val="24"/>
          <w:szCs w:val="24"/>
          <w:vertAlign w:val="subscript"/>
        </w:rPr>
        <w:t>чугуна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= 7</w:t>
      </w:r>
      <w:r w:rsidR="00A2691B" w:rsidRPr="00A26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800 кг/м</w:t>
      </w:r>
      <w:r w:rsidR="0001107C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1107C" w:rsidRPr="001B44AA">
        <w:rPr>
          <w:rFonts w:ascii="Times New Roman" w:eastAsia="Times New Roman" w:hAnsi="Times New Roman" w:cs="Times New Roman"/>
          <w:sz w:val="28"/>
          <w:szCs w:val="28"/>
        </w:rPr>
        <w:t>ρ</w:t>
      </w:r>
      <w:r w:rsidR="0001107C" w:rsidRPr="001B44AA">
        <w:rPr>
          <w:rFonts w:ascii="Times New Roman" w:eastAsia="Times New Roman" w:hAnsi="Times New Roman" w:cs="Times New Roman"/>
          <w:sz w:val="24"/>
          <w:szCs w:val="24"/>
          <w:vertAlign w:val="subscript"/>
        </w:rPr>
        <w:t>фарфора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= 2</w:t>
      </w:r>
      <w:r w:rsidR="00A2691B" w:rsidRPr="00A26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300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r w:rsidR="0001107C" w:rsidRPr="001B44AA">
        <w:rPr>
          <w:rFonts w:ascii="Times New Roman" w:eastAsia="Times New Roman" w:hAnsi="Times New Roman" w:cs="Times New Roman"/>
          <w:sz w:val="28"/>
          <w:szCs w:val="28"/>
        </w:rPr>
        <w:t>ρ</w:t>
      </w:r>
      <w:r w:rsidR="0001107C" w:rsidRPr="001B44AA">
        <w:rPr>
          <w:rFonts w:ascii="Times New Roman" w:eastAsia="Times New Roman" w:hAnsi="Times New Roman" w:cs="Times New Roman"/>
          <w:sz w:val="24"/>
          <w:szCs w:val="24"/>
          <w:vertAlign w:val="subscript"/>
        </w:rPr>
        <w:t>латуни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= 8</w:t>
      </w:r>
      <w:r w:rsidR="00A2691B" w:rsidRPr="00A269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500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кг/м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01107C" w:rsidRPr="00AD5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70228" w:rsidRPr="00AD5ED7" w:rsidRDefault="0001107C" w:rsidP="001B44AA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1) Чугунная                         </w:t>
      </w:r>
      <w:r w:rsidR="001B44A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>Латунная</w:t>
      </w:r>
    </w:p>
    <w:p w:rsidR="00470228" w:rsidRPr="00AD5ED7" w:rsidRDefault="001B44AA" w:rsidP="001B44AA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5821680</wp:posOffset>
            </wp:positionH>
            <wp:positionV relativeFrom="margin">
              <wp:posOffset>7092315</wp:posOffset>
            </wp:positionV>
            <wp:extent cx="1190625" cy="953770"/>
            <wp:effectExtent l="19050" t="0" r="952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gramStart"/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>Фарфоровая</w:t>
      </w:r>
      <w:proofErr w:type="gramEnd"/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 xml:space="preserve"> 4) Нет правильного ответа</w:t>
      </w:r>
    </w:p>
    <w:p w:rsidR="00470228" w:rsidRPr="00AD5ED7" w:rsidRDefault="0001107C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>
        <w:rPr>
          <w:rFonts w:ascii="Times New Roman" w:eastAsia="Times New Roman" w:hAnsi="Times New Roman" w:cs="Times New Roman"/>
          <w:sz w:val="24"/>
          <w:szCs w:val="24"/>
        </w:rPr>
        <w:t xml:space="preserve">А12. </w:t>
      </w:r>
      <w:r w:rsidR="00470228" w:rsidRPr="00AD5ED7">
        <w:rPr>
          <w:rFonts w:ascii="Times New Roman" w:eastAsia="Times New Roman" w:hAnsi="Times New Roman" w:cs="Times New Roman"/>
          <w:spacing w:val="-12"/>
          <w:sz w:val="24"/>
          <w:szCs w:val="24"/>
        </w:rPr>
        <w:t>На рисунке изображён график пути равномерного движения. Определите скорость.</w:t>
      </w:r>
    </w:p>
    <w:p w:rsidR="00470228" w:rsidRPr="00AD5ED7" w:rsidRDefault="007B5C64" w:rsidP="001B44A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pacing w:val="-25"/>
          <w:sz w:val="24"/>
          <w:szCs w:val="24"/>
        </w:rPr>
        <w:pict>
          <v:shape id="_x0000_s1029" type="#_x0000_t32" style="position:absolute;left:0;text-align:left;margin-left:369.9pt;margin-top:1.3pt;width:84.75pt;height:6.75pt;z-index:251662336" o:connectortype="straight">
            <v:stroke endarrow="block"/>
          </v:shape>
        </w:pict>
      </w:r>
      <w:r w:rsidR="001B44AA">
        <w:rPr>
          <w:rFonts w:ascii="Times New Roman" w:hAnsi="Times New Roman" w:cs="Times New Roman"/>
          <w:spacing w:val="-25"/>
          <w:sz w:val="24"/>
          <w:szCs w:val="24"/>
        </w:rPr>
        <w:t xml:space="preserve">1) </w:t>
      </w:r>
      <w:r w:rsidR="001B44AA">
        <w:rPr>
          <w:rFonts w:ascii="Times New Roman" w:hAnsi="Times New Roman" w:cs="Times New Roman"/>
          <w:sz w:val="24"/>
          <w:szCs w:val="24"/>
        </w:rPr>
        <w:t xml:space="preserve"> </w:t>
      </w:r>
      <w:r w:rsidR="00470228" w:rsidRPr="00AD5ED7">
        <w:rPr>
          <w:rFonts w:ascii="Times New Roman" w:hAnsi="Times New Roman" w:cs="Times New Roman"/>
          <w:spacing w:val="-11"/>
          <w:sz w:val="24"/>
          <w:szCs w:val="24"/>
        </w:rPr>
        <w:t xml:space="preserve">4 </w:t>
      </w:r>
      <w:r w:rsidR="00470228" w:rsidRPr="00AD5ED7">
        <w:rPr>
          <w:rFonts w:ascii="Times New Roman" w:eastAsia="Times New Roman" w:hAnsi="Times New Roman" w:cs="Times New Roman"/>
          <w:spacing w:val="-11"/>
          <w:sz w:val="24"/>
          <w:szCs w:val="24"/>
        </w:rPr>
        <w:t>м/с</w:t>
      </w:r>
      <w:r w:rsidR="001B44AA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                                                                                                  </w:t>
      </w:r>
      <w:r w:rsidR="001B44AA">
        <w:rPr>
          <w:rFonts w:ascii="Times New Roman" w:eastAsia="Times New Roman" w:hAnsi="Times New Roman" w:cs="Times New Roman"/>
          <w:spacing w:val="-1"/>
          <w:sz w:val="24"/>
          <w:szCs w:val="24"/>
        </w:rPr>
        <w:t>3)</w:t>
      </w:r>
      <w:r w:rsidR="00470228" w:rsidRPr="00AD5ED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2 м/</w:t>
      </w:r>
      <w:proofErr w:type="gramStart"/>
      <w:r w:rsidR="00470228" w:rsidRPr="00AD5ED7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proofErr w:type="gramEnd"/>
    </w:p>
    <w:p w:rsidR="00470228" w:rsidRPr="00AD5ED7" w:rsidRDefault="001B44AA" w:rsidP="001B44AA">
      <w:pPr>
        <w:pStyle w:val="a5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70228" w:rsidRPr="00AD5ED7">
        <w:rPr>
          <w:rFonts w:ascii="Times New Roman" w:hAnsi="Times New Roman" w:cs="Times New Roman"/>
          <w:sz w:val="24"/>
          <w:szCs w:val="24"/>
        </w:rPr>
        <w:t xml:space="preserve">0,25 </w:t>
      </w:r>
      <w:r>
        <w:rPr>
          <w:rFonts w:ascii="Times New Roman" w:eastAsia="Times New Roman" w:hAnsi="Times New Roman" w:cs="Times New Roman"/>
          <w:sz w:val="24"/>
          <w:szCs w:val="24"/>
        </w:rPr>
        <w:t>м/с                                                                           4)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 xml:space="preserve"> 8 м/</w:t>
      </w:r>
      <w:proofErr w:type="gramStart"/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</w:p>
    <w:p w:rsidR="0001107C" w:rsidRPr="00AD5ED7" w:rsidRDefault="001B44AA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А13. 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>Трубка объемом 0,5 м</w:t>
      </w:r>
      <w:r w:rsidR="00470228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 xml:space="preserve"> заполнена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оном массой 0,45 кг. Чему равна </w:t>
      </w:r>
      <w:r w:rsidR="00470228" w:rsidRPr="00AD5ED7">
        <w:rPr>
          <w:rFonts w:ascii="Times New Roman" w:eastAsia="Times New Roman" w:hAnsi="Times New Roman" w:cs="Times New Roman"/>
          <w:sz w:val="24"/>
          <w:szCs w:val="24"/>
        </w:rPr>
        <w:t>плотность этого газа?</w:t>
      </w:r>
    </w:p>
    <w:p w:rsidR="00470228" w:rsidRPr="00AD5ED7" w:rsidRDefault="00470228" w:rsidP="001B44AA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>1) 1,11 кг</w:t>
      </w:r>
      <w:r w:rsidRPr="001B44A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1B44A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 3) 0,225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>/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470228" w:rsidRPr="00AD5ED7" w:rsidRDefault="00470228" w:rsidP="001B44AA">
      <w:pPr>
        <w:pStyle w:val="a5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>2) 0,9</w:t>
      </w:r>
      <w:r w:rsidR="001B4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>/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1B44A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 4) 900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кг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</w:rPr>
        <w:t>/</w:t>
      </w:r>
      <w:r w:rsidR="001B44AA" w:rsidRPr="00AD5ED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1B44AA" w:rsidRPr="001B44A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107C" w:rsidRPr="00AD5ED7" w:rsidRDefault="0001107C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2BAF" w:rsidRDefault="00ED2BAF" w:rsidP="00AD5ED7">
      <w:pPr>
        <w:pStyle w:val="a5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B44A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Уровень</w:t>
      </w:r>
      <w:proofErr w:type="gramStart"/>
      <w:r w:rsidRPr="001B44A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В</w:t>
      </w:r>
      <w:proofErr w:type="gramEnd"/>
    </w:p>
    <w:p w:rsidR="001B44AA" w:rsidRPr="001B44AA" w:rsidRDefault="001B44AA" w:rsidP="00AD5ED7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BAF" w:rsidRPr="00AD5ED7" w:rsidRDefault="001B44AA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В1</w:t>
      </w:r>
      <w:r w:rsidR="00ED2BAF" w:rsidRPr="00AD5ED7">
        <w:rPr>
          <w:rFonts w:ascii="Times New Roman" w:hAnsi="Times New Roman" w:cs="Times New Roman"/>
          <w:spacing w:val="-5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Установите соответ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>ствие между физическими величи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softHyphen/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нами и фор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мулами, по которым эти величины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определяются.</w:t>
      </w:r>
    </w:p>
    <w:p w:rsidR="00ED2BAF" w:rsidRDefault="00ED2BAF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>К каждой позиции первого столбца подберите соот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ветствующую позицию второго и запишите </w:t>
      </w:r>
      <w:r w:rsidRPr="00AD5ED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таблицу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>выбранные цифры под соответствующими буквами.</w:t>
      </w:r>
    </w:p>
    <w:p w:rsidR="00EF4D7B" w:rsidRDefault="00EF4D7B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4D7B" w:rsidRDefault="00EF4D7B" w:rsidP="00AD5ED7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F4D7B" w:rsidRPr="00AD5ED7" w:rsidRDefault="00EF4D7B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D2BAF" w:rsidRPr="00AD5ED7" w:rsidRDefault="00B8653F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B8653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ФИЗИЧЕСКИЕ ВЕЛИЧИНЫ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ФОРМУЛЫ</w:t>
      </w:r>
    </w:p>
    <w:p w:rsidR="008B297C" w:rsidRPr="00AD5ED7" w:rsidRDefault="00AD5ED7" w:rsidP="00B8653F">
      <w:pPr>
        <w:pStyle w:val="a5"/>
        <w:ind w:left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Плотность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B8653F"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1)   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m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V</w:t>
      </w:r>
      <w:r w:rsidR="00ED2BAF" w:rsidRPr="00AD5E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ED2BAF" w:rsidRPr="00EF4D7B" w:rsidRDefault="00AD5ED7" w:rsidP="00B8653F">
      <w:pPr>
        <w:pStyle w:val="a5"/>
        <w:ind w:left="993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Пройденный путь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653F"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2)   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s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</w:rPr>
        <w:t>/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</w:p>
    <w:p w:rsidR="00ED2BAF" w:rsidRPr="00AD5ED7" w:rsidRDefault="00AD5ED7" w:rsidP="00B8653F">
      <w:pPr>
        <w:pStyle w:val="a5"/>
        <w:ind w:left="993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AD5ED7">
        <w:rPr>
          <w:rFonts w:ascii="Times New Roman" w:eastAsia="Times New Roman" w:hAnsi="Times New Roman" w:cs="Times New Roman"/>
          <w:sz w:val="24"/>
          <w:szCs w:val="24"/>
        </w:rPr>
        <w:t>В) Масса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ab/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</w:t>
      </w:r>
      <w:r w:rsidR="00B8653F" w:rsidRPr="00B8653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 xml:space="preserve">3)   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v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ED2BAF" w:rsidRPr="00EF4D7B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t</w:t>
      </w:r>
    </w:p>
    <w:p w:rsidR="00ED2BAF" w:rsidRPr="00EF4D7B" w:rsidRDefault="008B297C" w:rsidP="00B8653F">
      <w:pPr>
        <w:pStyle w:val="a5"/>
        <w:ind w:left="993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AD5E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                                  </w:t>
      </w:r>
      <w:r w:rsidR="00B8653F" w:rsidRPr="00E5170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                 </w:t>
      </w:r>
      <w:r w:rsidR="00B8653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 xml:space="preserve">4) </w:t>
      </w:r>
      <w:r w:rsidRPr="00AD5ED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</w:rPr>
        <w:t>т</w:t>
      </w:r>
      <w:r w:rsidR="00B8653F" w:rsidRPr="00EF4D7B">
        <w:rPr>
          <w:rFonts w:ascii="Times New Roman" w:eastAsia="Times New Roman" w:hAnsi="Times New Roman" w:cs="Times New Roman"/>
          <w:i/>
          <w:iCs/>
          <w:sz w:val="28"/>
          <w:szCs w:val="28"/>
        </w:rPr>
        <w:t>·</w:t>
      </w:r>
      <w:proofErr w:type="gramEnd"/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g</w:t>
      </w:r>
    </w:p>
    <w:p w:rsidR="00ED2BAF" w:rsidRPr="00AD5ED7" w:rsidRDefault="008B297C" w:rsidP="00B8653F">
      <w:pPr>
        <w:pStyle w:val="a5"/>
        <w:ind w:left="993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AD5ED7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</w:t>
      </w:r>
      <w:r w:rsidR="00B8653F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                          </w:t>
      </w:r>
      <w:r w:rsidR="00B8653F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5) </w:t>
      </w:r>
      <w:r w:rsidRPr="00AD5ED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B8653F" w:rsidRPr="00EF4D7B">
        <w:rPr>
          <w:rFonts w:ascii="Times New Roman" w:hAnsi="Times New Roman" w:cs="Times New Roman"/>
          <w:i/>
          <w:iCs/>
          <w:sz w:val="28"/>
          <w:szCs w:val="28"/>
          <w:lang w:val="en-US"/>
        </w:rPr>
        <w:t>ρ</w:t>
      </w:r>
      <w:proofErr w:type="gramEnd"/>
      <w:r w:rsidR="00ED2BAF" w:rsidRPr="00EF4D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D2BAF" w:rsidRPr="00EF4D7B">
        <w:rPr>
          <w:rFonts w:ascii="Times New Roman" w:eastAsia="Times New Roman" w:hAnsi="Times New Roman" w:cs="Times New Roman"/>
          <w:sz w:val="28"/>
          <w:szCs w:val="28"/>
        </w:rPr>
        <w:t xml:space="preserve">• </w:t>
      </w:r>
      <w:r w:rsidR="00ED2BAF" w:rsidRPr="00EF4D7B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V</w:t>
      </w:r>
      <w:r w:rsidR="00ED2BAF" w:rsidRPr="00B8653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tbl>
      <w:tblPr>
        <w:tblW w:w="0" w:type="auto"/>
        <w:tblInd w:w="144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4"/>
        <w:gridCol w:w="2006"/>
        <w:gridCol w:w="2213"/>
      </w:tblGrid>
      <w:tr w:rsidR="00ED2BAF" w:rsidRPr="00AD5ED7" w:rsidTr="00B8653F">
        <w:trPr>
          <w:trHeight w:hRule="exact" w:val="36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ED2BAF" w:rsidRPr="00AD5ED7" w:rsidTr="00B8653F">
        <w:trPr>
          <w:trHeight w:hRule="exact" w:val="336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2BAF" w:rsidRPr="00AD5ED7" w:rsidRDefault="00ED2BAF" w:rsidP="00AD5ED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53F" w:rsidRPr="006D0CFF" w:rsidRDefault="00B8653F" w:rsidP="00F230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</w:t>
      </w:r>
      <w:r w:rsidRPr="006D0CFF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физическими </w:t>
      </w:r>
      <w:r w:rsidR="00F23041">
        <w:rPr>
          <w:rFonts w:ascii="Times New Roman" w:hAnsi="Times New Roman" w:cs="Times New Roman"/>
          <w:sz w:val="24"/>
          <w:szCs w:val="24"/>
        </w:rPr>
        <w:t xml:space="preserve">понятиями </w:t>
      </w:r>
      <w:r w:rsidRPr="006D0CFF">
        <w:rPr>
          <w:rFonts w:ascii="Times New Roman" w:hAnsi="Times New Roman" w:cs="Times New Roman"/>
          <w:sz w:val="24"/>
          <w:szCs w:val="24"/>
        </w:rPr>
        <w:t xml:space="preserve">и </w:t>
      </w:r>
      <w:r w:rsidR="00F23041">
        <w:rPr>
          <w:rFonts w:ascii="Times New Roman" w:hAnsi="Times New Roman" w:cs="Times New Roman"/>
          <w:sz w:val="24"/>
          <w:szCs w:val="24"/>
        </w:rPr>
        <w:t>примерами</w:t>
      </w:r>
      <w:r w:rsidRPr="006D0CFF">
        <w:rPr>
          <w:rFonts w:ascii="Times New Roman" w:hAnsi="Times New Roman" w:cs="Times New Roman"/>
          <w:sz w:val="24"/>
          <w:szCs w:val="24"/>
        </w:rPr>
        <w:t xml:space="preserve"> этих величин.</w:t>
      </w:r>
      <w:r w:rsidR="00F23041" w:rsidRPr="00F23041">
        <w:rPr>
          <w:rFonts w:ascii="Times New Roman CYR" w:hAnsi="Times New Roman CYR" w:cs="Times New Roman CYR"/>
          <w:color w:val="000000"/>
          <w:sz w:val="30"/>
          <w:szCs w:val="30"/>
        </w:rPr>
        <w:t xml:space="preserve"> </w:t>
      </w:r>
    </w:p>
    <w:p w:rsidR="00B8653F" w:rsidRPr="006D0CFF" w:rsidRDefault="00B8653F" w:rsidP="00B8653F">
      <w:pPr>
        <w:pStyle w:val="a5"/>
        <w:rPr>
          <w:rFonts w:ascii="Times New Roman" w:hAnsi="Times New Roman" w:cs="Times New Roman"/>
          <w:sz w:val="24"/>
          <w:szCs w:val="24"/>
        </w:rPr>
      </w:pPr>
      <w:r w:rsidRPr="006D0CFF">
        <w:rPr>
          <w:rFonts w:ascii="Times New Roman" w:hAnsi="Times New Roman" w:cs="Times New Roman"/>
          <w:spacing w:val="-9"/>
          <w:sz w:val="24"/>
          <w:szCs w:val="24"/>
        </w:rPr>
        <w:t>К каждой позиции первого столбца подберите соответст</w:t>
      </w:r>
      <w:r w:rsidRPr="006D0CFF">
        <w:rPr>
          <w:rFonts w:ascii="Times New Roman" w:hAnsi="Times New Roman" w:cs="Times New Roman"/>
          <w:spacing w:val="-9"/>
          <w:sz w:val="24"/>
          <w:szCs w:val="24"/>
        </w:rPr>
        <w:softHyphen/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вующую позицию второго и запишите в </w:t>
      </w:r>
      <w:r w:rsidRPr="006D0CF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таблицу </w:t>
      </w:r>
      <w:r w:rsidRPr="006D0CFF">
        <w:rPr>
          <w:rFonts w:ascii="Times New Roman" w:hAnsi="Times New Roman" w:cs="Times New Roman"/>
          <w:spacing w:val="-5"/>
          <w:sz w:val="24"/>
          <w:szCs w:val="24"/>
        </w:rPr>
        <w:t xml:space="preserve">выбранные </w:t>
      </w:r>
      <w:r w:rsidRPr="006D0CFF">
        <w:rPr>
          <w:rFonts w:ascii="Times New Roman" w:hAnsi="Times New Roman" w:cs="Times New Roman"/>
          <w:sz w:val="24"/>
          <w:szCs w:val="24"/>
        </w:rPr>
        <w:t>цифры под соответствующими буквами.</w:t>
      </w:r>
    </w:p>
    <w:p w:rsidR="00B8653F" w:rsidRDefault="00B8653F" w:rsidP="00B865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ФИЗИЧЕСКИЕ </w:t>
      </w:r>
      <w:r w:rsidR="00E863B8">
        <w:rPr>
          <w:rFonts w:ascii="Times New Roman" w:hAnsi="Times New Roman" w:cs="Times New Roman"/>
          <w:color w:val="000000"/>
          <w:sz w:val="24"/>
          <w:szCs w:val="24"/>
        </w:rPr>
        <w:t>ПОНЯТИЯ</w:t>
      </w:r>
      <w:r w:rsidRPr="009475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E863B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ПРИМЕРЫ</w:t>
      </w:r>
    </w:p>
    <w:p w:rsidR="00E863B8" w:rsidRPr="00E863B8" w:rsidRDefault="00E863B8" w:rsidP="00E863B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физическая величина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1) </w:t>
      </w:r>
      <w:r w:rsidR="00C94582">
        <w:rPr>
          <w:rFonts w:ascii="Times New Roman CYR" w:hAnsi="Times New Roman CYR" w:cs="Times New Roman CYR"/>
          <w:color w:val="000000"/>
          <w:sz w:val="24"/>
          <w:szCs w:val="24"/>
        </w:rPr>
        <w:t>спидометр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</w:t>
      </w:r>
    </w:p>
    <w:p w:rsidR="00B8653F" w:rsidRPr="00E863B8" w:rsidRDefault="00E863B8" w:rsidP="00E863B8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единица физической величины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2) </w:t>
      </w:r>
      <w:r w:rsidR="00B74002">
        <w:rPr>
          <w:rFonts w:ascii="Times New Roman CYR" w:hAnsi="Times New Roman CYR" w:cs="Times New Roman CYR"/>
          <w:color w:val="000000"/>
          <w:sz w:val="24"/>
          <w:szCs w:val="24"/>
        </w:rPr>
        <w:t>машина</w:t>
      </w:r>
    </w:p>
    <w:p w:rsidR="00E863B8" w:rsidRDefault="00E863B8" w:rsidP="00E863B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В)  </w:t>
      </w:r>
      <w:r w:rsidRPr="00E863B8">
        <w:rPr>
          <w:rFonts w:ascii="Times New Roman CYR" w:hAnsi="Times New Roman CYR" w:cs="Times New Roman CYR"/>
          <w:color w:val="000000"/>
          <w:sz w:val="24"/>
          <w:szCs w:val="24"/>
        </w:rPr>
        <w:t>физический прибор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3) </w:t>
      </w:r>
      <w:r w:rsidR="00C94582">
        <w:rPr>
          <w:rFonts w:ascii="Times New Roman CYR" w:hAnsi="Times New Roman CYR" w:cs="Times New Roman CYR"/>
          <w:color w:val="000000"/>
          <w:sz w:val="24"/>
          <w:szCs w:val="24"/>
        </w:rPr>
        <w:t>плотность</w:t>
      </w:r>
    </w:p>
    <w:p w:rsidR="00E863B8" w:rsidRPr="00C94582" w:rsidRDefault="00E863B8" w:rsidP="00C94582">
      <w:pPr>
        <w:pStyle w:val="a5"/>
        <w:ind w:left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4) </w:t>
      </w:r>
      <w:r w:rsidR="00C94582">
        <w:rPr>
          <w:rFonts w:ascii="Times New Roman CYR" w:hAnsi="Times New Roman CYR" w:cs="Times New Roman CYR"/>
          <w:color w:val="000000"/>
          <w:sz w:val="24"/>
          <w:szCs w:val="24"/>
        </w:rPr>
        <w:t>инерция</w:t>
      </w:r>
    </w:p>
    <w:p w:rsidR="00E863B8" w:rsidRPr="00E863B8" w:rsidRDefault="00E863B8" w:rsidP="00E863B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                                                                      5) </w:t>
      </w:r>
      <w:r w:rsidR="00C94582">
        <w:rPr>
          <w:rFonts w:ascii="Times New Roman CYR" w:hAnsi="Times New Roman CYR" w:cs="Times New Roman CYR"/>
          <w:color w:val="000000"/>
          <w:sz w:val="24"/>
          <w:szCs w:val="24"/>
        </w:rPr>
        <w:t>килограмм</w:t>
      </w:r>
    </w:p>
    <w:tbl>
      <w:tblPr>
        <w:tblW w:w="0" w:type="auto"/>
        <w:tblInd w:w="144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64"/>
        <w:gridCol w:w="2006"/>
        <w:gridCol w:w="2213"/>
      </w:tblGrid>
      <w:tr w:rsidR="00091372" w:rsidRPr="00AD5ED7" w:rsidTr="00EF386B">
        <w:trPr>
          <w:trHeight w:hRule="exact" w:val="360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ED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91372" w:rsidRPr="00AD5ED7" w:rsidTr="00EF386B">
        <w:trPr>
          <w:trHeight w:hRule="exact" w:val="336"/>
        </w:trPr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1372" w:rsidRPr="00AD5ED7" w:rsidRDefault="00091372" w:rsidP="00EF386B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53F" w:rsidRPr="00B8653F" w:rsidRDefault="00B8653F" w:rsidP="00AD5ED7">
      <w:pPr>
        <w:pStyle w:val="a5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ED2BAF" w:rsidRDefault="00ED2BAF" w:rsidP="00AD5ED7">
      <w:pPr>
        <w:pStyle w:val="a5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</w:pPr>
      <w:r w:rsidRPr="00091372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>Уровень</w:t>
      </w:r>
      <w:proofErr w:type="gramStart"/>
      <w:r w:rsidRPr="00091372">
        <w:rPr>
          <w:rFonts w:ascii="Times New Roman" w:eastAsia="Times New Roman" w:hAnsi="Times New Roman" w:cs="Times New Roman"/>
          <w:b/>
          <w:spacing w:val="-1"/>
          <w:sz w:val="24"/>
          <w:szCs w:val="24"/>
          <w:u w:val="single"/>
        </w:rPr>
        <w:t xml:space="preserve"> С</w:t>
      </w:r>
      <w:proofErr w:type="gramEnd"/>
    </w:p>
    <w:p w:rsidR="00091372" w:rsidRPr="00091372" w:rsidRDefault="00091372" w:rsidP="00AD5ED7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D2BAF" w:rsidRPr="00AD5ED7" w:rsidRDefault="00091372" w:rsidP="00AD5E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8B297C" w:rsidRPr="00AD5ED7">
        <w:rPr>
          <w:rFonts w:ascii="Times New Roman" w:hAnsi="Times New Roman" w:cs="Times New Roman"/>
          <w:sz w:val="24"/>
          <w:szCs w:val="24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Машина рассчитана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 на перевозку груза массой 3 т.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Сколько листов желе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за можно нагрузить на нее, если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длина каждого ли</w:t>
      </w:r>
      <w:r w:rsidR="008B297C" w:rsidRPr="00AD5ED7">
        <w:rPr>
          <w:rFonts w:ascii="Times New Roman" w:eastAsia="Times New Roman" w:hAnsi="Times New Roman" w:cs="Times New Roman"/>
          <w:sz w:val="24"/>
          <w:szCs w:val="24"/>
        </w:rPr>
        <w:t xml:space="preserve">ста 2 м, ширина 80 см и толщина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2 мм? Плотность железа 7</w:t>
      </w:r>
      <w:r w:rsidR="00A2691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800 кг/м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ED2BAF" w:rsidRPr="00AD5ED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F4721" w:rsidRPr="00705192" w:rsidRDefault="00705192" w:rsidP="00705192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Мотоциклист за первые </w:t>
      </w:r>
      <w:r w:rsidR="00091372">
        <w:rPr>
          <w:rFonts w:ascii="Times New Roman" w:hAnsi="Times New Roman" w:cs="Times New Roman"/>
          <w:sz w:val="24"/>
          <w:szCs w:val="24"/>
        </w:rPr>
        <w:t>три часа своего движения проехал путь, равный 100 км, а за следующие два часа – путь 80 км. Определите среднюю скорость движения мотоциклиста на всем пути.</w:t>
      </w:r>
    </w:p>
    <w:sectPr w:rsidR="00BF4721" w:rsidRPr="00705192" w:rsidSect="008B297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E75ED"/>
    <w:multiLevelType w:val="singleLevel"/>
    <w:tmpl w:val="8B8877F8"/>
    <w:lvl w:ilvl="0">
      <w:start w:val="1"/>
      <w:numFmt w:val="decimal"/>
      <w:lvlText w:val="%1)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">
    <w:nsid w:val="0BAF5E44"/>
    <w:multiLevelType w:val="singleLevel"/>
    <w:tmpl w:val="278EEC7E"/>
    <w:lvl w:ilvl="0">
      <w:start w:val="1"/>
      <w:numFmt w:val="upperLetter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>
    <w:nsid w:val="16056760"/>
    <w:multiLevelType w:val="singleLevel"/>
    <w:tmpl w:val="2EBE826A"/>
    <w:lvl w:ilvl="0">
      <w:start w:val="1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3">
    <w:nsid w:val="243A0386"/>
    <w:multiLevelType w:val="singleLevel"/>
    <w:tmpl w:val="D0084928"/>
    <w:lvl w:ilvl="0">
      <w:start w:val="4"/>
      <w:numFmt w:val="decimal"/>
      <w:lvlText w:val="%1)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4">
    <w:nsid w:val="4B676F72"/>
    <w:multiLevelType w:val="singleLevel"/>
    <w:tmpl w:val="0D3AE0A2"/>
    <w:lvl w:ilvl="0">
      <w:start w:val="1"/>
      <w:numFmt w:val="decimal"/>
      <w:lvlText w:val="%1)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5">
    <w:nsid w:val="5274750A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">
    <w:nsid w:val="68AD731E"/>
    <w:multiLevelType w:val="singleLevel"/>
    <w:tmpl w:val="A75C017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7">
    <w:nsid w:val="7C0C35D3"/>
    <w:multiLevelType w:val="singleLevel"/>
    <w:tmpl w:val="16DEA3C0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2BAF"/>
    <w:rsid w:val="0001107C"/>
    <w:rsid w:val="00091372"/>
    <w:rsid w:val="000E57C9"/>
    <w:rsid w:val="001B44AA"/>
    <w:rsid w:val="0020528C"/>
    <w:rsid w:val="00470228"/>
    <w:rsid w:val="00705192"/>
    <w:rsid w:val="007F0CEF"/>
    <w:rsid w:val="008A793A"/>
    <w:rsid w:val="008B297C"/>
    <w:rsid w:val="008C0768"/>
    <w:rsid w:val="00A2691B"/>
    <w:rsid w:val="00AD5ED7"/>
    <w:rsid w:val="00B1119F"/>
    <w:rsid w:val="00B31033"/>
    <w:rsid w:val="00B74002"/>
    <w:rsid w:val="00B8653F"/>
    <w:rsid w:val="00BB0484"/>
    <w:rsid w:val="00BB2103"/>
    <w:rsid w:val="00BF4721"/>
    <w:rsid w:val="00C94582"/>
    <w:rsid w:val="00D84F90"/>
    <w:rsid w:val="00E5170E"/>
    <w:rsid w:val="00E64784"/>
    <w:rsid w:val="00E863B8"/>
    <w:rsid w:val="00E926AC"/>
    <w:rsid w:val="00ED2BAF"/>
    <w:rsid w:val="00EF4D7B"/>
    <w:rsid w:val="00F23041"/>
    <w:rsid w:val="00FB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4" type="connector" idref="#_x0000_s1029"/>
        <o:r id="V:Rule5" type="connector" idref="#_x0000_s1028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BA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97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10</cp:revision>
  <cp:lastPrinted>2018-12-14T10:08:00Z</cp:lastPrinted>
  <dcterms:created xsi:type="dcterms:W3CDTF">2011-07-21T14:38:00Z</dcterms:created>
  <dcterms:modified xsi:type="dcterms:W3CDTF">2018-12-14T10:53:00Z</dcterms:modified>
</cp:coreProperties>
</file>